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1" w:rsidRPr="006C1DFB" w:rsidRDefault="008D5751" w:rsidP="00356B89">
      <w:pPr>
        <w:spacing w:after="0"/>
        <w:ind w:firstLine="4536"/>
        <w:rPr>
          <w:rFonts w:ascii="Times New Roman" w:hAnsi="Times New Roman"/>
        </w:rPr>
      </w:pPr>
      <w:r w:rsidRPr="006C1DFB">
        <w:rPr>
          <w:rFonts w:ascii="Times New Roman" w:hAnsi="Times New Roman"/>
        </w:rPr>
        <w:t>Генеральному директор</w:t>
      </w:r>
      <w:proofErr w:type="gramStart"/>
      <w:r w:rsidRPr="006C1DFB">
        <w:rPr>
          <w:rFonts w:ascii="Times New Roman" w:hAnsi="Times New Roman"/>
        </w:rPr>
        <w:t xml:space="preserve">у </w:t>
      </w:r>
      <w:r w:rsidR="003C7050" w:rsidRPr="006C1DFB">
        <w:rPr>
          <w:rFonts w:ascii="Times New Roman" w:hAnsi="Times New Roman"/>
        </w:rPr>
        <w:t>ООО</w:t>
      </w:r>
      <w:proofErr w:type="gramEnd"/>
      <w:r w:rsidR="003C7050" w:rsidRPr="006C1DFB">
        <w:rPr>
          <w:rFonts w:ascii="Times New Roman" w:hAnsi="Times New Roman"/>
        </w:rPr>
        <w:t xml:space="preserve"> «</w:t>
      </w:r>
      <w:r w:rsidR="00104C29">
        <w:rPr>
          <w:rFonts w:ascii="Times New Roman" w:hAnsi="Times New Roman"/>
        </w:rPr>
        <w:t>Ромашка</w:t>
      </w:r>
      <w:r w:rsidR="003C7050" w:rsidRPr="006C1DFB">
        <w:rPr>
          <w:rFonts w:ascii="Times New Roman" w:hAnsi="Times New Roman"/>
        </w:rPr>
        <w:t>»</w:t>
      </w:r>
    </w:p>
    <w:p w:rsidR="008D5751" w:rsidRPr="006C1DFB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Иванову И.И.</w:t>
      </w:r>
    </w:p>
    <w:p w:rsidR="00104C29" w:rsidRDefault="00104C29" w:rsidP="00356B89">
      <w:pPr>
        <w:spacing w:after="0"/>
        <w:ind w:firstLine="4536"/>
        <w:rPr>
          <w:rFonts w:ascii="Times New Roman" w:hAnsi="Times New Roman"/>
        </w:rPr>
      </w:pPr>
    </w:p>
    <w:p w:rsidR="008D5751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менеджера отдела закупок </w:t>
      </w:r>
    </w:p>
    <w:p w:rsidR="00104C29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Петрова П.П.</w:t>
      </w:r>
    </w:p>
    <w:p w:rsidR="0035554C" w:rsidRDefault="0035554C" w:rsidP="00356B89">
      <w:pPr>
        <w:spacing w:after="0"/>
        <w:ind w:firstLine="4536"/>
        <w:rPr>
          <w:rFonts w:ascii="Times New Roman" w:hAnsi="Times New Roman"/>
        </w:rPr>
      </w:pP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1513C7" w:rsidRDefault="001513C7" w:rsidP="00871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871EBB" w:rsidRDefault="00871EBB" w:rsidP="00871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13C7" w:rsidRPr="00FA30C0" w:rsidRDefault="00871EBB" w:rsidP="00871EB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ст.62 ТК РФ п</w:t>
      </w:r>
      <w:r w:rsidR="001513C7">
        <w:rPr>
          <w:rFonts w:ascii="Times New Roman" w:hAnsi="Times New Roman"/>
          <w:sz w:val="24"/>
          <w:szCs w:val="24"/>
          <w:lang w:eastAsia="ru-RU"/>
        </w:rPr>
        <w:t xml:space="preserve">рошу выдать мне в срок не позднее трех рабочих дней с момента </w:t>
      </w:r>
      <w:r w:rsidR="00CD70B6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1513C7">
        <w:rPr>
          <w:rFonts w:ascii="Times New Roman" w:hAnsi="Times New Roman"/>
          <w:sz w:val="24"/>
          <w:szCs w:val="24"/>
          <w:lang w:eastAsia="ru-RU"/>
        </w:rPr>
        <w:t xml:space="preserve"> данного заявления </w:t>
      </w:r>
      <w:r w:rsidR="00FA30C0">
        <w:rPr>
          <w:rFonts w:ascii="Times New Roman" w:hAnsi="Times New Roman"/>
          <w:sz w:val="24"/>
          <w:szCs w:val="24"/>
          <w:lang w:eastAsia="ru-RU"/>
        </w:rPr>
        <w:t>трудовую книжку для предъявления в управление Пенсионного фонда РФ № ___ с целью оформления страховой пенсии. Обязуюсь вернуть трудовую книжку не позднее трех рабочих дней со дня ее получения в управлении Пенсионного фонда РФ.</w:t>
      </w:r>
    </w:p>
    <w:p w:rsidR="001513C7" w:rsidRDefault="001513C7" w:rsidP="001513C7">
      <w:pPr>
        <w:shd w:val="clear" w:color="auto" w:fill="FFFFFF"/>
        <w:spacing w:before="100" w:beforeAutospacing="1" w:after="0" w:line="28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1513C7" w:rsidP="001513C7">
      <w:pPr>
        <w:spacing w:after="0"/>
        <w:jc w:val="both"/>
        <w:rPr>
          <w:rFonts w:ascii="Times New Roman" w:hAnsi="Times New Roman"/>
        </w:rPr>
      </w:pPr>
    </w:p>
    <w:p w:rsidR="001513C7" w:rsidRDefault="001513C7" w:rsidP="001513C7">
      <w:pPr>
        <w:spacing w:after="0"/>
        <w:rPr>
          <w:rFonts w:ascii="Times New Roman" w:hAnsi="Times New Roman"/>
        </w:rPr>
      </w:pPr>
    </w:p>
    <w:p w:rsidR="002F09BE" w:rsidRPr="006C1DFB" w:rsidRDefault="002F09BE" w:rsidP="002F09BE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2F09BE" w:rsidRDefault="002F09BE" w:rsidP="002F09BE">
      <w:pPr>
        <w:spacing w:after="0"/>
        <w:rPr>
          <w:rFonts w:ascii="Times New Roman" w:hAnsi="Times New Roman"/>
        </w:rPr>
      </w:pPr>
      <w:r w:rsidRPr="00D709A2">
        <w:rPr>
          <w:rFonts w:ascii="Times New Roman" w:hAnsi="Times New Roman"/>
          <w:sz w:val="18"/>
          <w:szCs w:val="18"/>
        </w:rPr>
        <w:t xml:space="preserve">     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(подпись)                              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(дата)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310CB5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10CB5">
        <w:rPr>
          <w:rFonts w:ascii="Times New Roman" w:hAnsi="Times New Roman"/>
        </w:rPr>
        <w:t>Отметка о принятии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Pr="006C1DFB" w:rsidRDefault="00310CB5" w:rsidP="00310CB5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310CB5" w:rsidRPr="00D709A2" w:rsidRDefault="00310CB5" w:rsidP="00310CB5">
      <w:pPr>
        <w:spacing w:after="0"/>
        <w:rPr>
          <w:rFonts w:ascii="Times New Roman" w:hAnsi="Times New Roman"/>
          <w:sz w:val="18"/>
          <w:szCs w:val="18"/>
        </w:rPr>
      </w:pPr>
      <w:r w:rsidRPr="00D709A2">
        <w:rPr>
          <w:rFonts w:ascii="Times New Roman" w:hAnsi="Times New Roman"/>
          <w:sz w:val="18"/>
          <w:szCs w:val="18"/>
        </w:rPr>
        <w:t xml:space="preserve">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                          (дата)</w:t>
      </w:r>
    </w:p>
    <w:p w:rsidR="00310CB5" w:rsidRPr="006C1DFB" w:rsidRDefault="00310CB5" w:rsidP="002F09BE">
      <w:pPr>
        <w:spacing w:after="0"/>
        <w:rPr>
          <w:rFonts w:ascii="Times New Roman" w:hAnsi="Times New Roman"/>
        </w:rPr>
      </w:pPr>
    </w:p>
    <w:sectPr w:rsidR="00310CB5" w:rsidRPr="006C1DFB" w:rsidSect="00F045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F4BAB"/>
    <w:rsid w:val="00104C29"/>
    <w:rsid w:val="00137F18"/>
    <w:rsid w:val="001513C7"/>
    <w:rsid w:val="00222CF6"/>
    <w:rsid w:val="00240297"/>
    <w:rsid w:val="002E4AC7"/>
    <w:rsid w:val="002F09BE"/>
    <w:rsid w:val="00310CB5"/>
    <w:rsid w:val="00342344"/>
    <w:rsid w:val="0035554C"/>
    <w:rsid w:val="00356B89"/>
    <w:rsid w:val="003A4E48"/>
    <w:rsid w:val="003B1313"/>
    <w:rsid w:val="003C7050"/>
    <w:rsid w:val="004207C1"/>
    <w:rsid w:val="0043125A"/>
    <w:rsid w:val="00463766"/>
    <w:rsid w:val="00491464"/>
    <w:rsid w:val="004949EC"/>
    <w:rsid w:val="004B54D2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A4734"/>
    <w:rsid w:val="00871EBB"/>
    <w:rsid w:val="008A5381"/>
    <w:rsid w:val="008D5751"/>
    <w:rsid w:val="008E4F40"/>
    <w:rsid w:val="00917594"/>
    <w:rsid w:val="00941D6E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BB54E8"/>
    <w:rsid w:val="00C131B8"/>
    <w:rsid w:val="00C858AD"/>
    <w:rsid w:val="00CD70B6"/>
    <w:rsid w:val="00D35C75"/>
    <w:rsid w:val="00D709A2"/>
    <w:rsid w:val="00D77529"/>
    <w:rsid w:val="00DC5730"/>
    <w:rsid w:val="00DC76CF"/>
    <w:rsid w:val="00DD20DA"/>
    <w:rsid w:val="00DE126C"/>
    <w:rsid w:val="00E0562F"/>
    <w:rsid w:val="00E06428"/>
    <w:rsid w:val="00E858BA"/>
    <w:rsid w:val="00E93689"/>
    <w:rsid w:val="00F045CA"/>
    <w:rsid w:val="00F829DA"/>
    <w:rsid w:val="00FA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2017-10-17T12:45:00Z</dcterms:created>
  <dcterms:modified xsi:type="dcterms:W3CDTF">2017-10-17T12:45:00Z</dcterms:modified>
</cp:coreProperties>
</file>