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8A7B85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857" w:type="dxa"/>
        <w:tblLook w:val="04A0"/>
      </w:tblPr>
      <w:tblGrid>
        <w:gridCol w:w="3908"/>
        <w:gridCol w:w="5949"/>
      </w:tblGrid>
      <w:tr w:rsidR="00C05900" w:rsidRPr="008A7B85" w:rsidTr="00187460">
        <w:trPr>
          <w:trHeight w:val="4963"/>
        </w:trPr>
        <w:tc>
          <w:tcPr>
            <w:tcW w:w="3908" w:type="dxa"/>
          </w:tcPr>
          <w:p w:rsidR="00C05900" w:rsidRPr="008A7B85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B8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034D44" w:rsidRPr="008A7B85" w:rsidRDefault="00034D44" w:rsidP="00034D44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542DBC" w:rsidRPr="00D00322" w:rsidRDefault="00542DBC" w:rsidP="00542DBC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D00322">
              <w:rPr>
                <w:color w:val="000000" w:themeColor="text1"/>
                <w:bdr w:val="none" w:sz="0" w:space="0" w:color="auto" w:frame="1"/>
              </w:rPr>
              <w:t>Мировому судье судебного участка</w:t>
            </w:r>
            <w:r w:rsidRPr="00D00322">
              <w:rPr>
                <w:color w:val="000000" w:themeColor="text1"/>
              </w:rPr>
              <w:br/>
            </w:r>
            <w:r w:rsidRPr="00D00322">
              <w:rPr>
                <w:color w:val="000000" w:themeColor="text1"/>
                <w:bdr w:val="none" w:sz="0" w:space="0" w:color="auto" w:frame="1"/>
              </w:rPr>
              <w:t>№ ____ по городу____________</w:t>
            </w:r>
            <w:r w:rsidRPr="00D00322">
              <w:rPr>
                <w:color w:val="000000" w:themeColor="text1"/>
                <w:bdr w:val="none" w:sz="0" w:space="0" w:color="auto" w:frame="1"/>
              </w:rPr>
              <w:br/>
              <w:t>Истец: _____________________</w:t>
            </w:r>
            <w:r w:rsidRPr="00D00322">
              <w:rPr>
                <w:color w:val="000000" w:themeColor="text1"/>
              </w:rPr>
              <w:br/>
            </w:r>
            <w:r w:rsidRPr="00D00322">
              <w:rPr>
                <w:color w:val="000000" w:themeColor="text1"/>
                <w:bdr w:val="none" w:sz="0" w:space="0" w:color="auto" w:frame="1"/>
              </w:rPr>
              <w:t>(ФИО полностью, адрес)</w:t>
            </w:r>
            <w:r w:rsidRPr="00D00322">
              <w:rPr>
                <w:color w:val="000000" w:themeColor="text1"/>
              </w:rPr>
              <w:br/>
            </w:r>
            <w:r w:rsidRPr="00D00322">
              <w:rPr>
                <w:color w:val="000000" w:themeColor="text1"/>
                <w:bdr w:val="none" w:sz="0" w:space="0" w:color="auto" w:frame="1"/>
              </w:rPr>
              <w:t>Ответчик: __________________</w:t>
            </w:r>
            <w:r w:rsidRPr="00D00322">
              <w:rPr>
                <w:color w:val="000000" w:themeColor="text1"/>
              </w:rPr>
              <w:br/>
            </w:r>
            <w:r w:rsidRPr="00D00322">
              <w:rPr>
                <w:color w:val="000000" w:themeColor="text1"/>
                <w:bdr w:val="none" w:sz="0" w:space="0" w:color="auto" w:frame="1"/>
              </w:rPr>
              <w:t>(ФИО полностью, адрес)</w:t>
            </w:r>
          </w:p>
          <w:p w:rsidR="00542DBC" w:rsidRPr="00D00322" w:rsidRDefault="00542DBC" w:rsidP="00542DBC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6D55C4" w:rsidRPr="008A7B85" w:rsidRDefault="006D55C4" w:rsidP="006D55C4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C05900" w:rsidRPr="008A7B85" w:rsidRDefault="00C05900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</w:p>
        </w:tc>
      </w:tr>
    </w:tbl>
    <w:p w:rsidR="000F3B2F" w:rsidRPr="008A7B85" w:rsidRDefault="000F3B2F" w:rsidP="00187460">
      <w:pPr>
        <w:pStyle w:val="2"/>
        <w:shd w:val="clear" w:color="auto" w:fill="FFFFFF"/>
        <w:spacing w:before="0" w:after="300" w:line="288" w:lineRule="atLeas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542DBC" w:rsidRPr="00491503" w:rsidRDefault="00542DBC" w:rsidP="00542DBC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91503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542DBC" w:rsidRPr="00491503" w:rsidRDefault="00542DBC" w:rsidP="00542DBC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491503">
        <w:rPr>
          <w:b w:val="0"/>
          <w:color w:val="000000" w:themeColor="text1"/>
          <w:sz w:val="24"/>
          <w:szCs w:val="24"/>
        </w:rPr>
        <w:t>о взыскании алиментов на бабушку (или дедушку, внука, брата, сестру, воспитателя, мачеху, отчима)</w:t>
      </w:r>
    </w:p>
    <w:p w:rsidR="00542DBC" w:rsidRPr="00D00322" w:rsidRDefault="00542DBC" w:rsidP="00542DBC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D00322">
        <w:rPr>
          <w:color w:val="000000" w:themeColor="text1"/>
        </w:rPr>
        <w:t>Я являюсь _________ (указать, какие родственные отношения связывают истца и ответчика) _________ (ФИО ответчика), на основании _________ (указать, чем подтверждаются родственные отношения).</w:t>
      </w:r>
    </w:p>
    <w:p w:rsidR="00542DBC" w:rsidRPr="00D00322" w:rsidRDefault="00542DBC" w:rsidP="00542DBC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D00322">
        <w:rPr>
          <w:color w:val="000000" w:themeColor="text1"/>
        </w:rPr>
        <w:t>Я являюсь нуждающимся в получении средств на свое существования, поскольку _________ (указать характеризующие материальное положение истца обстоятельства).</w:t>
      </w:r>
    </w:p>
    <w:p w:rsidR="00542DBC" w:rsidRPr="00D00322" w:rsidRDefault="00542DBC" w:rsidP="00542DBC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D00322">
        <w:rPr>
          <w:color w:val="000000" w:themeColor="text1"/>
        </w:rPr>
        <w:t>Получить алименты от лиц, обязанных уплачивать их в первую очередь _________ (ФИО лиц, обязанных выплачивать алименты на содержание истца в первую очередь (родители, дети или супруг) я не имею возможности, поскольку _________ (указать причины, по которым лица, обязанные предоставить ему содержание, не делают этого).</w:t>
      </w:r>
    </w:p>
    <w:p w:rsidR="00542DBC" w:rsidRPr="00D00322" w:rsidRDefault="00542DBC" w:rsidP="00542DBC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D00322">
        <w:rPr>
          <w:color w:val="000000" w:themeColor="text1"/>
        </w:rPr>
        <w:t>Я являюсь нетрудоспособным, что подтверждается _________ (указать, чем подтверждается нетрудоспособность).</w:t>
      </w:r>
    </w:p>
    <w:p w:rsidR="00542DBC" w:rsidRPr="00D00322" w:rsidRDefault="00542DBC" w:rsidP="00542DBC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D00322">
        <w:rPr>
          <w:color w:val="000000" w:themeColor="text1"/>
        </w:rPr>
        <w:t xml:space="preserve">Другие члены семьи _________ (указать ФИО ответчика, кем они приходится истцу) </w:t>
      </w:r>
      <w:r>
        <w:rPr>
          <w:color w:val="000000" w:themeColor="text1"/>
        </w:rPr>
        <w:t xml:space="preserve">  </w:t>
      </w:r>
      <w:r w:rsidRPr="00D00322">
        <w:rPr>
          <w:color w:val="000000" w:themeColor="text1"/>
        </w:rPr>
        <w:t>имеют достаточные денежные средства, что позволяет им без ущемления своих потребностей оказывать мне необходимую материальную помощь, однако делать это добровольно отказываются, в связи с чем я вынужден обращаться с</w:t>
      </w:r>
      <w:r w:rsidRPr="00D00322">
        <w:rPr>
          <w:rStyle w:val="apple-converted-space"/>
          <w:color w:val="000000" w:themeColor="text1"/>
        </w:rPr>
        <w:t> </w:t>
      </w:r>
      <w:r w:rsidRPr="00D00322">
        <w:rPr>
          <w:color w:val="000000" w:themeColor="text1"/>
          <w:bdr w:val="none" w:sz="0" w:space="0" w:color="auto" w:frame="1"/>
        </w:rPr>
        <w:t>иском</w:t>
      </w:r>
      <w:r w:rsidRPr="00D00322">
        <w:rPr>
          <w:rStyle w:val="apple-converted-space"/>
          <w:color w:val="000000" w:themeColor="text1"/>
        </w:rPr>
        <w:t> </w:t>
      </w:r>
      <w:r w:rsidRPr="00D00322">
        <w:rPr>
          <w:color w:val="000000" w:themeColor="text1"/>
        </w:rPr>
        <w:t>в суд.</w:t>
      </w:r>
    </w:p>
    <w:p w:rsidR="00542DBC" w:rsidRPr="00D00322" w:rsidRDefault="00542DBC" w:rsidP="00542DBC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D00322">
        <w:rPr>
          <w:color w:val="000000" w:themeColor="text1"/>
        </w:rPr>
        <w:lastRenderedPageBreak/>
        <w:t>Ответчик имеет доход в размере _______ руб. ежемесячно, мой доход составляет _______ руб. Считаю, что материальное положении ответчика, учитывая уровень моих потребностей, позволяет мне просить взыскать с него алименты в размере _______ руб.</w:t>
      </w:r>
    </w:p>
    <w:p w:rsidR="00542DBC" w:rsidRPr="00D00322" w:rsidRDefault="00542DBC" w:rsidP="00542DBC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D00322">
        <w:rPr>
          <w:color w:val="000000" w:themeColor="text1"/>
        </w:rPr>
        <w:t>При определении размера алиментов, подлежащих взысканию с ответчика, необходимо учесть наше материальное и семейное положение, обеспеченность ответчика и мою нуждаемость _________ (указать материальное и семейное положение сторон).</w:t>
      </w:r>
    </w:p>
    <w:p w:rsidR="00542DBC" w:rsidRPr="00D00322" w:rsidRDefault="00542DBC" w:rsidP="00542DBC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D00322">
        <w:rPr>
          <w:color w:val="000000" w:themeColor="text1"/>
        </w:rPr>
        <w:t>На основании изложенного, руководствуясь статьями 93 (или 94, 95, 96, 97), 117 Семейного кодекса РФ, статьями 131-132 Гражданского процессуального кодекса РФ,</w:t>
      </w:r>
    </w:p>
    <w:p w:rsidR="00542DBC" w:rsidRPr="00D00322" w:rsidRDefault="00542DBC" w:rsidP="00542DBC">
      <w:pPr>
        <w:pStyle w:val="aa"/>
        <w:shd w:val="clear" w:color="auto" w:fill="FFFFFF"/>
        <w:spacing w:before="0" w:beforeAutospacing="0" w:after="0" w:afterAutospacing="0" w:line="383" w:lineRule="atLeast"/>
        <w:jc w:val="center"/>
        <w:rPr>
          <w:color w:val="000000" w:themeColor="text1"/>
        </w:rPr>
      </w:pPr>
      <w:r w:rsidRPr="00D00322">
        <w:rPr>
          <w:rStyle w:val="ac"/>
          <w:color w:val="000000" w:themeColor="text1"/>
          <w:bdr w:val="none" w:sz="0" w:space="0" w:color="auto" w:frame="1"/>
        </w:rPr>
        <w:t>Прошу:</w:t>
      </w:r>
    </w:p>
    <w:p w:rsidR="00542DBC" w:rsidRPr="00D00322" w:rsidRDefault="00542DBC" w:rsidP="00542DBC">
      <w:pPr>
        <w:numPr>
          <w:ilvl w:val="0"/>
          <w:numId w:val="25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0322">
        <w:rPr>
          <w:rFonts w:ascii="Times New Roman" w:hAnsi="Times New Roman"/>
          <w:color w:val="000000" w:themeColor="text1"/>
          <w:sz w:val="24"/>
          <w:szCs w:val="24"/>
        </w:rPr>
        <w:t>Взыскать с _________ (ФИО ответчика) в пользу _________ (ФИО истца) ежемесячно, алименты в твердой денежной сумме _______ руб., на содержание бабушки (дедушки, внука, брата, сестры, воспитателя, отчима или мачеху).</w:t>
      </w:r>
    </w:p>
    <w:p w:rsidR="00542DBC" w:rsidRPr="00D00322" w:rsidRDefault="00542DBC" w:rsidP="00542DBC">
      <w:pPr>
        <w:numPr>
          <w:ilvl w:val="0"/>
          <w:numId w:val="25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0322">
        <w:rPr>
          <w:rFonts w:ascii="Times New Roman" w:hAnsi="Times New Roman"/>
          <w:color w:val="000000" w:themeColor="text1"/>
          <w:sz w:val="24"/>
          <w:szCs w:val="24"/>
        </w:rPr>
        <w:t>Установить, что взысканные судом алименты подлежат индексации исходя из изменения величины прожиточного минимума.</w:t>
      </w:r>
    </w:p>
    <w:p w:rsidR="00542DBC" w:rsidRPr="00D00322" w:rsidRDefault="00542DBC" w:rsidP="00542DBC">
      <w:pPr>
        <w:pStyle w:val="aa"/>
        <w:shd w:val="clear" w:color="auto" w:fill="FFFFFF"/>
        <w:spacing w:before="0" w:beforeAutospacing="0" w:after="0" w:afterAutospacing="0" w:line="383" w:lineRule="atLeast"/>
        <w:rPr>
          <w:color w:val="000000" w:themeColor="text1"/>
        </w:rPr>
      </w:pPr>
      <w:r w:rsidRPr="00D00322">
        <w:rPr>
          <w:rStyle w:val="ac"/>
          <w:color w:val="000000" w:themeColor="text1"/>
          <w:bdr w:val="none" w:sz="0" w:space="0" w:color="auto" w:frame="1"/>
        </w:rPr>
        <w:t>Перечень прилагаемых к</w:t>
      </w:r>
      <w:r w:rsidRPr="00D00322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D00322">
        <w:rPr>
          <w:rStyle w:val="ac"/>
          <w:rFonts w:eastAsiaTheme="majorEastAsia"/>
          <w:color w:val="000000" w:themeColor="text1"/>
          <w:bdr w:val="none" w:sz="0" w:space="0" w:color="auto" w:frame="1"/>
        </w:rPr>
        <w:t>заявлению</w:t>
      </w:r>
      <w:r w:rsidRPr="00D00322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D00322">
        <w:rPr>
          <w:rStyle w:val="ac"/>
          <w:color w:val="000000" w:themeColor="text1"/>
          <w:bdr w:val="none" w:sz="0" w:space="0" w:color="auto" w:frame="1"/>
        </w:rPr>
        <w:t>документов</w:t>
      </w:r>
      <w:r w:rsidRPr="00D00322">
        <w:rPr>
          <w:rStyle w:val="apple-converted-space"/>
          <w:color w:val="000000" w:themeColor="text1"/>
        </w:rPr>
        <w:t> </w:t>
      </w:r>
      <w:r w:rsidRPr="00D00322">
        <w:rPr>
          <w:color w:val="000000" w:themeColor="text1"/>
        </w:rPr>
        <w:t>(копии по числу лиц, участвующих в деле):</w:t>
      </w:r>
    </w:p>
    <w:p w:rsidR="00542DBC" w:rsidRPr="00D00322" w:rsidRDefault="00542DBC" w:rsidP="00542DBC">
      <w:pPr>
        <w:numPr>
          <w:ilvl w:val="0"/>
          <w:numId w:val="2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0322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542DBC" w:rsidRPr="00D00322" w:rsidRDefault="00542DBC" w:rsidP="00542DBC">
      <w:pPr>
        <w:numPr>
          <w:ilvl w:val="0"/>
          <w:numId w:val="2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0322">
        <w:rPr>
          <w:rFonts w:ascii="Times New Roman" w:hAnsi="Times New Roman"/>
          <w:color w:val="000000" w:themeColor="text1"/>
          <w:sz w:val="24"/>
          <w:szCs w:val="24"/>
        </w:rPr>
        <w:t>Копия документов, подтверждающих, что истец и ответчик относятся к членам одной семьи</w:t>
      </w:r>
    </w:p>
    <w:p w:rsidR="00542DBC" w:rsidRPr="00D00322" w:rsidRDefault="00542DBC" w:rsidP="00542DBC">
      <w:pPr>
        <w:numPr>
          <w:ilvl w:val="0"/>
          <w:numId w:val="2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0322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нуждаемость истца в получении содержания</w:t>
      </w:r>
    </w:p>
    <w:p w:rsidR="00542DBC" w:rsidRPr="00D00322" w:rsidRDefault="00542DBC" w:rsidP="00542DBC">
      <w:pPr>
        <w:numPr>
          <w:ilvl w:val="0"/>
          <w:numId w:val="2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0322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нетрудоспособность истца (при необходимости)</w:t>
      </w:r>
    </w:p>
    <w:p w:rsidR="00542DBC" w:rsidRPr="00D00322" w:rsidRDefault="00542DBC" w:rsidP="00542DBC">
      <w:pPr>
        <w:numPr>
          <w:ilvl w:val="0"/>
          <w:numId w:val="2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0322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доходы истца</w:t>
      </w:r>
    </w:p>
    <w:p w:rsidR="00542DBC" w:rsidRPr="00D00322" w:rsidRDefault="00542DBC" w:rsidP="00542DBC">
      <w:pPr>
        <w:numPr>
          <w:ilvl w:val="0"/>
          <w:numId w:val="2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0322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размер необходимого обеспечения истца</w:t>
      </w:r>
    </w:p>
    <w:p w:rsidR="00542DBC" w:rsidRDefault="00542DBC" w:rsidP="00542DBC">
      <w:pPr>
        <w:numPr>
          <w:ilvl w:val="0"/>
          <w:numId w:val="2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0322">
        <w:rPr>
          <w:rFonts w:ascii="Times New Roman" w:hAnsi="Times New Roman"/>
          <w:color w:val="000000" w:themeColor="text1"/>
          <w:sz w:val="24"/>
          <w:szCs w:val="24"/>
        </w:rPr>
        <w:t>Другие документы, подтверждающие основания искового заявления о взыскании алиментов на бабушку (или дедушку, внука, брата, сестру, воспитателя, мачеху, отчима)</w:t>
      </w:r>
    </w:p>
    <w:p w:rsidR="00542DBC" w:rsidRPr="00D00322" w:rsidRDefault="00542DBC" w:rsidP="00542DBC">
      <w:pPr>
        <w:shd w:val="clear" w:color="auto" w:fill="FFFFFF"/>
        <w:spacing w:after="0" w:line="383" w:lineRule="atLeast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2DBC" w:rsidRPr="00D00322" w:rsidRDefault="00542DBC" w:rsidP="00542DBC">
      <w:pPr>
        <w:pStyle w:val="aa"/>
        <w:shd w:val="clear" w:color="auto" w:fill="FFFFFF"/>
        <w:spacing w:before="0" w:beforeAutospacing="0" w:after="360" w:afterAutospacing="0" w:line="383" w:lineRule="atLeast"/>
        <w:rPr>
          <w:color w:val="000000" w:themeColor="text1"/>
        </w:rPr>
      </w:pPr>
      <w:r w:rsidRPr="00D00322">
        <w:rPr>
          <w:color w:val="000000" w:themeColor="text1"/>
        </w:rPr>
        <w:t>Дата подачи заявления «___»_________ ____ г.                   Подпись истца _______</w:t>
      </w:r>
    </w:p>
    <w:p w:rsidR="00F94DFE" w:rsidRPr="008A7B85" w:rsidRDefault="00F94DFE" w:rsidP="00435697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8A7B85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315" w:rsidRDefault="00141315" w:rsidP="00272E84">
      <w:pPr>
        <w:spacing w:after="0" w:line="240" w:lineRule="auto"/>
      </w:pPr>
      <w:r>
        <w:separator/>
      </w:r>
    </w:p>
  </w:endnote>
  <w:endnote w:type="continuationSeparator" w:id="1">
    <w:p w:rsidR="00141315" w:rsidRDefault="00141315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315" w:rsidRDefault="00141315" w:rsidP="00272E84">
      <w:pPr>
        <w:spacing w:after="0" w:line="240" w:lineRule="auto"/>
      </w:pPr>
      <w:r>
        <w:separator/>
      </w:r>
    </w:p>
  </w:footnote>
  <w:footnote w:type="continuationSeparator" w:id="1">
    <w:p w:rsidR="00141315" w:rsidRDefault="00141315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736"/>
    <w:multiLevelType w:val="multilevel"/>
    <w:tmpl w:val="B38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91C30"/>
    <w:multiLevelType w:val="multilevel"/>
    <w:tmpl w:val="1C7A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532CD"/>
    <w:multiLevelType w:val="multilevel"/>
    <w:tmpl w:val="3E9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F2B7A"/>
    <w:multiLevelType w:val="multilevel"/>
    <w:tmpl w:val="61D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40F08"/>
    <w:multiLevelType w:val="multilevel"/>
    <w:tmpl w:val="A01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34218"/>
    <w:multiLevelType w:val="multilevel"/>
    <w:tmpl w:val="9BA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E2E76"/>
    <w:multiLevelType w:val="multilevel"/>
    <w:tmpl w:val="483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550B4"/>
    <w:multiLevelType w:val="multilevel"/>
    <w:tmpl w:val="C15C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E5F8C"/>
    <w:multiLevelType w:val="multilevel"/>
    <w:tmpl w:val="9A42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841DA"/>
    <w:multiLevelType w:val="multilevel"/>
    <w:tmpl w:val="13F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B4906"/>
    <w:multiLevelType w:val="multilevel"/>
    <w:tmpl w:val="8496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997DD4"/>
    <w:multiLevelType w:val="multilevel"/>
    <w:tmpl w:val="F8F6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7358BE"/>
    <w:multiLevelType w:val="multilevel"/>
    <w:tmpl w:val="7D6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0477C4"/>
    <w:multiLevelType w:val="multilevel"/>
    <w:tmpl w:val="EA0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5A6518"/>
    <w:multiLevelType w:val="multilevel"/>
    <w:tmpl w:val="2E9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F58B8"/>
    <w:multiLevelType w:val="multilevel"/>
    <w:tmpl w:val="8D0E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A339A"/>
    <w:multiLevelType w:val="multilevel"/>
    <w:tmpl w:val="972C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FA1A07"/>
    <w:multiLevelType w:val="multilevel"/>
    <w:tmpl w:val="89D8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1150A2"/>
    <w:multiLevelType w:val="multilevel"/>
    <w:tmpl w:val="2ED8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64F70"/>
    <w:multiLevelType w:val="multilevel"/>
    <w:tmpl w:val="A690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C7AD0"/>
    <w:multiLevelType w:val="multilevel"/>
    <w:tmpl w:val="8176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492D87"/>
    <w:multiLevelType w:val="multilevel"/>
    <w:tmpl w:val="BFC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52791"/>
    <w:multiLevelType w:val="multilevel"/>
    <w:tmpl w:val="2DE6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95570F"/>
    <w:multiLevelType w:val="multilevel"/>
    <w:tmpl w:val="5E54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A6E53"/>
    <w:multiLevelType w:val="multilevel"/>
    <w:tmpl w:val="47D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174481"/>
    <w:multiLevelType w:val="multilevel"/>
    <w:tmpl w:val="A90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4"/>
  </w:num>
  <w:num w:numId="5">
    <w:abstractNumId w:val="6"/>
  </w:num>
  <w:num w:numId="6">
    <w:abstractNumId w:val="9"/>
  </w:num>
  <w:num w:numId="7">
    <w:abstractNumId w:val="19"/>
  </w:num>
  <w:num w:numId="8">
    <w:abstractNumId w:val="0"/>
  </w:num>
  <w:num w:numId="9">
    <w:abstractNumId w:val="11"/>
  </w:num>
  <w:num w:numId="10">
    <w:abstractNumId w:val="12"/>
  </w:num>
  <w:num w:numId="11">
    <w:abstractNumId w:val="17"/>
  </w:num>
  <w:num w:numId="12">
    <w:abstractNumId w:val="21"/>
  </w:num>
  <w:num w:numId="13">
    <w:abstractNumId w:val="20"/>
  </w:num>
  <w:num w:numId="14">
    <w:abstractNumId w:val="18"/>
  </w:num>
  <w:num w:numId="15">
    <w:abstractNumId w:val="23"/>
  </w:num>
  <w:num w:numId="16">
    <w:abstractNumId w:val="22"/>
  </w:num>
  <w:num w:numId="17">
    <w:abstractNumId w:val="15"/>
  </w:num>
  <w:num w:numId="18">
    <w:abstractNumId w:val="3"/>
  </w:num>
  <w:num w:numId="19">
    <w:abstractNumId w:val="2"/>
  </w:num>
  <w:num w:numId="20">
    <w:abstractNumId w:val="8"/>
  </w:num>
  <w:num w:numId="21">
    <w:abstractNumId w:val="25"/>
  </w:num>
  <w:num w:numId="22">
    <w:abstractNumId w:val="1"/>
  </w:num>
  <w:num w:numId="23">
    <w:abstractNumId w:val="13"/>
  </w:num>
  <w:num w:numId="24">
    <w:abstractNumId w:val="7"/>
  </w:num>
  <w:num w:numId="25">
    <w:abstractNumId w:val="5"/>
  </w:num>
  <w:num w:numId="26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508B0"/>
    <w:rsid w:val="00062A8E"/>
    <w:rsid w:val="000711FB"/>
    <w:rsid w:val="000F3B2F"/>
    <w:rsid w:val="0011309B"/>
    <w:rsid w:val="001307AE"/>
    <w:rsid w:val="00141315"/>
    <w:rsid w:val="00160D64"/>
    <w:rsid w:val="00187020"/>
    <w:rsid w:val="00187460"/>
    <w:rsid w:val="00187D1B"/>
    <w:rsid w:val="0019199A"/>
    <w:rsid w:val="001A367A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51594"/>
    <w:rsid w:val="004C50A8"/>
    <w:rsid w:val="00522254"/>
    <w:rsid w:val="0052642A"/>
    <w:rsid w:val="00542DBC"/>
    <w:rsid w:val="00562D03"/>
    <w:rsid w:val="00581075"/>
    <w:rsid w:val="00586D15"/>
    <w:rsid w:val="005B45F1"/>
    <w:rsid w:val="0061022D"/>
    <w:rsid w:val="006306FF"/>
    <w:rsid w:val="00650F71"/>
    <w:rsid w:val="00695610"/>
    <w:rsid w:val="006A6E2B"/>
    <w:rsid w:val="006D55C4"/>
    <w:rsid w:val="006D791C"/>
    <w:rsid w:val="006E42CE"/>
    <w:rsid w:val="00720297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A7B85"/>
    <w:rsid w:val="008B3C08"/>
    <w:rsid w:val="00905D73"/>
    <w:rsid w:val="009331CB"/>
    <w:rsid w:val="00957476"/>
    <w:rsid w:val="00965482"/>
    <w:rsid w:val="009725E1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53225"/>
    <w:rsid w:val="00C61E95"/>
    <w:rsid w:val="00C64B60"/>
    <w:rsid w:val="00D34E98"/>
    <w:rsid w:val="00D65979"/>
    <w:rsid w:val="00DB6722"/>
    <w:rsid w:val="00DE7E44"/>
    <w:rsid w:val="00E50C5B"/>
    <w:rsid w:val="00E661D3"/>
    <w:rsid w:val="00EA3B27"/>
    <w:rsid w:val="00EB1E68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86</cp:revision>
  <dcterms:created xsi:type="dcterms:W3CDTF">2016-05-11T14:40:00Z</dcterms:created>
  <dcterms:modified xsi:type="dcterms:W3CDTF">2016-05-22T09:22:00Z</dcterms:modified>
</cp:coreProperties>
</file>